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F1B" w:rsidRPr="004C4F1B" w:rsidRDefault="004C4F1B" w:rsidP="004C4F1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C4F1B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МУНИЦИПАЛЬНОЕ БЮДЖЕТНОЕ ДОШКОЛЬНОЕ </w:t>
      </w:r>
    </w:p>
    <w:p w:rsidR="004C4F1B" w:rsidRPr="004C4F1B" w:rsidRDefault="004C4F1B" w:rsidP="004C4F1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C4F1B">
        <w:rPr>
          <w:rFonts w:ascii="Times New Roman" w:hAnsi="Times New Roman" w:cs="Times New Roman"/>
          <w:sz w:val="24"/>
          <w:szCs w:val="24"/>
          <w:lang w:val="ru-RU"/>
        </w:rPr>
        <w:t>ОБРАЗОВАТЕЛЬНОЕ УЧРЕЖДЕНИЕ</w:t>
      </w:r>
    </w:p>
    <w:p w:rsidR="004C4F1B" w:rsidRPr="004C4F1B" w:rsidRDefault="004C4F1B" w:rsidP="004C4F1B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C4F1B">
        <w:rPr>
          <w:rFonts w:ascii="Times New Roman" w:hAnsi="Times New Roman" w:cs="Times New Roman"/>
          <w:sz w:val="24"/>
          <w:szCs w:val="24"/>
          <w:lang w:val="ru-RU"/>
        </w:rPr>
        <w:t xml:space="preserve"> ДЕТСКИЙ САД № 17 «КОЛОБОК» </w:t>
      </w:r>
    </w:p>
    <w:p w:rsidR="004C4F1B" w:rsidRPr="004C4F1B" w:rsidRDefault="004C4F1B" w:rsidP="00605E71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C4F1B">
        <w:rPr>
          <w:rFonts w:ascii="Times New Roman" w:hAnsi="Times New Roman" w:cs="Times New Roman"/>
          <w:sz w:val="24"/>
          <w:szCs w:val="24"/>
          <w:lang w:val="ru-RU"/>
        </w:rPr>
        <w:t>Х. КАМЕННАЯ БАЛКА</w:t>
      </w:r>
    </w:p>
    <w:p w:rsidR="004C4F1B" w:rsidRPr="004C4F1B" w:rsidRDefault="004C4F1B" w:rsidP="00605E7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C4F1B">
        <w:rPr>
          <w:rFonts w:ascii="Times New Roman" w:hAnsi="Times New Roman" w:cs="Times New Roman"/>
          <w:sz w:val="24"/>
          <w:szCs w:val="24"/>
          <w:lang w:val="ru-RU"/>
        </w:rPr>
        <w:t>ПРИКАЗ</w:t>
      </w:r>
    </w:p>
    <w:p w:rsidR="00A344C4" w:rsidRPr="00605E71" w:rsidRDefault="00707F19" w:rsidP="00605E71">
      <w:pPr>
        <w:spacing w:after="20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16</w:t>
      </w:r>
      <w:r w:rsidR="004C4F1B" w:rsidRPr="004C4F1B">
        <w:rPr>
          <w:rFonts w:ascii="Times New Roman" w:hAnsi="Times New Roman" w:cs="Times New Roman"/>
          <w:sz w:val="24"/>
          <w:szCs w:val="24"/>
          <w:lang w:val="ru-RU"/>
        </w:rPr>
        <w:t>.01.202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4C4F1B" w:rsidRPr="004C4F1B">
        <w:rPr>
          <w:rFonts w:ascii="Times New Roman" w:hAnsi="Times New Roman" w:cs="Times New Roman"/>
          <w:sz w:val="24"/>
          <w:szCs w:val="24"/>
          <w:lang w:val="ru-RU"/>
        </w:rPr>
        <w:t xml:space="preserve"> г.                   х. Каменная Балка                      № </w:t>
      </w:r>
      <w:r w:rsidR="00605E71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</w:p>
    <w:p w:rsidR="00A344C4" w:rsidRPr="004C4F1B" w:rsidRDefault="00605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4F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антикоррупционной работы в МБ</w:t>
      </w:r>
      <w:r w:rsidR="004C4F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4C4F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4C4F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детском саду</w:t>
      </w:r>
      <w:r w:rsidRPr="004C4F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 1</w:t>
      </w:r>
      <w:r w:rsidR="004C4F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 «Колобок»</w:t>
      </w:r>
      <w:r w:rsidRPr="004C4F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назначении ответственного </w:t>
      </w:r>
    </w:p>
    <w:p w:rsidR="00A344C4" w:rsidRPr="004C4F1B" w:rsidRDefault="00605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4F1B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пунктом 2 статьи 1 и статьей 13.3 Федерального закона от 25.12.2008 № 273-ФЗ в целях организации антикоррупционной работы в </w:t>
      </w:r>
      <w:r w:rsidR="004C4F1B" w:rsidRPr="004C4F1B">
        <w:rPr>
          <w:rFonts w:hAnsi="Times New Roman" w:cs="Times New Roman"/>
          <w:bCs/>
          <w:color w:val="000000"/>
          <w:sz w:val="24"/>
          <w:szCs w:val="24"/>
          <w:lang w:val="ru-RU"/>
        </w:rPr>
        <w:t>МБДОУ детском саду № 17 «Колобок»</w:t>
      </w:r>
    </w:p>
    <w:p w:rsidR="00A344C4" w:rsidRPr="004C4F1B" w:rsidRDefault="00605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4F1B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A344C4" w:rsidRPr="004C4F1B" w:rsidRDefault="00605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4F1B">
        <w:rPr>
          <w:rFonts w:hAnsi="Times New Roman" w:cs="Times New Roman"/>
          <w:color w:val="000000"/>
          <w:sz w:val="24"/>
          <w:szCs w:val="24"/>
          <w:lang w:val="ru-RU"/>
        </w:rPr>
        <w:t xml:space="preserve">1. Назначить </w:t>
      </w:r>
      <w:r w:rsidR="004C4F1B">
        <w:rPr>
          <w:rFonts w:hAnsi="Times New Roman" w:cs="Times New Roman"/>
          <w:color w:val="000000"/>
          <w:sz w:val="24"/>
          <w:szCs w:val="24"/>
          <w:lang w:val="ru-RU"/>
        </w:rPr>
        <w:t>делопроизводителя Бутову О. А</w:t>
      </w:r>
      <w:r w:rsidRPr="004C4F1B">
        <w:rPr>
          <w:rFonts w:hAnsi="Times New Roman" w:cs="Times New Roman"/>
          <w:color w:val="000000"/>
          <w:sz w:val="24"/>
          <w:szCs w:val="24"/>
          <w:lang w:val="ru-RU"/>
        </w:rPr>
        <w:t xml:space="preserve">. ответственным за антикоррупционную работу в </w:t>
      </w:r>
      <w:r w:rsidR="004C4F1B" w:rsidRPr="004C4F1B">
        <w:rPr>
          <w:rFonts w:hAnsi="Times New Roman" w:cs="Times New Roman"/>
          <w:bCs/>
          <w:color w:val="000000"/>
          <w:sz w:val="24"/>
          <w:szCs w:val="24"/>
          <w:lang w:val="ru-RU"/>
        </w:rPr>
        <w:t>МБДОУ детском саду № 17 «Колобок»</w:t>
      </w:r>
      <w:r w:rsidR="004C4F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44C4" w:rsidRPr="004C4F1B" w:rsidRDefault="00605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4F1B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Pr="004C4F1B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4C4F1B">
        <w:rPr>
          <w:rFonts w:hAnsi="Times New Roman" w:cs="Times New Roman"/>
          <w:color w:val="000000"/>
          <w:sz w:val="24"/>
          <w:szCs w:val="24"/>
          <w:lang w:val="ru-RU"/>
        </w:rPr>
        <w:t xml:space="preserve"> за антикоррупционную работу:</w:t>
      </w:r>
    </w:p>
    <w:p w:rsidR="00A344C4" w:rsidRPr="004C4F1B" w:rsidRDefault="004C4F1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Пролонгировать</w:t>
      </w:r>
      <w:r w:rsidR="00605E71" w:rsidRPr="004C4F1B">
        <w:rPr>
          <w:rFonts w:hAnsi="Times New Roman" w:cs="Times New Roman"/>
          <w:color w:val="000000"/>
          <w:sz w:val="24"/>
          <w:szCs w:val="24"/>
          <w:lang w:val="ru-RU"/>
        </w:rPr>
        <w:t xml:space="preserve"> антикоррупционную политику </w:t>
      </w:r>
      <w:r w:rsidRPr="004C4F1B">
        <w:rPr>
          <w:rFonts w:hAnsi="Times New Roman" w:cs="Times New Roman"/>
          <w:bCs/>
          <w:color w:val="000000"/>
          <w:sz w:val="24"/>
          <w:szCs w:val="24"/>
          <w:lang w:val="ru-RU"/>
        </w:rPr>
        <w:t>МБДОУ детско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го</w:t>
      </w:r>
      <w:r w:rsidRPr="004C4F1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сад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а</w:t>
      </w:r>
      <w:r w:rsidRPr="004C4F1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№ 17 «Колобок»</w:t>
      </w:r>
      <w:r w:rsidR="00605E71" w:rsidRPr="004C4F1B">
        <w:rPr>
          <w:rFonts w:hAnsi="Times New Roman" w:cs="Times New Roman"/>
          <w:color w:val="000000"/>
          <w:sz w:val="24"/>
          <w:szCs w:val="24"/>
          <w:lang w:val="ru-RU"/>
        </w:rPr>
        <w:t>– в срок до 31.0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605E71" w:rsidRPr="004C4F1B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707F1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605E71" w:rsidRPr="004C4F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44C4" w:rsidRPr="004C4F1B" w:rsidRDefault="00605E7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4F1B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оценку коррупционных рисков – в срок до </w:t>
      </w:r>
      <w:r w:rsidR="004C4F1B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 w:rsidRPr="004C4F1B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4C4F1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4C4F1B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707F1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4C4F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44C4" w:rsidRPr="004C4F1B" w:rsidRDefault="00605E7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4F1B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составить план информирования и консультирования работников по вопросам противодействия коррупции в </w:t>
      </w:r>
      <w:r w:rsidR="004C4F1B" w:rsidRPr="004C4F1B">
        <w:rPr>
          <w:rFonts w:hAnsi="Times New Roman" w:cs="Times New Roman"/>
          <w:bCs/>
          <w:color w:val="000000"/>
          <w:sz w:val="24"/>
          <w:szCs w:val="24"/>
          <w:lang w:val="ru-RU"/>
        </w:rPr>
        <w:t>МБДОУ детском саду № 17 «Колобок»</w:t>
      </w:r>
      <w:r w:rsidR="004C4F1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C4F1B">
        <w:rPr>
          <w:rFonts w:hAnsi="Times New Roman" w:cs="Times New Roman"/>
          <w:color w:val="000000"/>
          <w:sz w:val="24"/>
          <w:szCs w:val="24"/>
          <w:lang w:val="ru-RU"/>
        </w:rPr>
        <w:t xml:space="preserve">– в срок до </w:t>
      </w:r>
      <w:r w:rsidR="004C4F1B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4C4F1B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4C4F1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C4F1B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707F1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4C4F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44C4" w:rsidRPr="004C4F1B" w:rsidRDefault="00605E7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4F1B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проверку локальных нормативных актов </w:t>
      </w:r>
      <w:r w:rsidR="004C4F1B" w:rsidRPr="004C4F1B">
        <w:rPr>
          <w:rFonts w:hAnsi="Times New Roman" w:cs="Times New Roman"/>
          <w:bCs/>
          <w:color w:val="000000"/>
          <w:sz w:val="24"/>
          <w:szCs w:val="24"/>
          <w:lang w:val="ru-RU"/>
        </w:rPr>
        <w:t>МБДОУ детско</w:t>
      </w:r>
      <w:r w:rsidR="004C4F1B">
        <w:rPr>
          <w:rFonts w:hAnsi="Times New Roman" w:cs="Times New Roman"/>
          <w:bCs/>
          <w:color w:val="000000"/>
          <w:sz w:val="24"/>
          <w:szCs w:val="24"/>
          <w:lang w:val="ru-RU"/>
        </w:rPr>
        <w:t>го</w:t>
      </w:r>
      <w:r w:rsidR="004C4F1B" w:rsidRPr="004C4F1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сад</w:t>
      </w:r>
      <w:r w:rsidR="004C4F1B">
        <w:rPr>
          <w:rFonts w:hAnsi="Times New Roman" w:cs="Times New Roman"/>
          <w:bCs/>
          <w:color w:val="000000"/>
          <w:sz w:val="24"/>
          <w:szCs w:val="24"/>
          <w:lang w:val="ru-RU"/>
        </w:rPr>
        <w:t>а</w:t>
      </w:r>
      <w:r w:rsidR="004C4F1B" w:rsidRPr="004C4F1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№ 17 «Колобок»</w:t>
      </w:r>
      <w:r w:rsidR="004C4F1B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4C4F1B">
        <w:rPr>
          <w:rFonts w:hAnsi="Times New Roman" w:cs="Times New Roman"/>
          <w:color w:val="000000"/>
          <w:sz w:val="24"/>
          <w:szCs w:val="24"/>
          <w:lang w:val="ru-RU"/>
        </w:rPr>
        <w:t>на предмет выполнения антикоррупционных требований и при необходимости разработать проекты изменений локальных нормативных актов – в срок до 31.03.202</w:t>
      </w:r>
      <w:r w:rsidR="00707F1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4C4F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344C4" w:rsidRPr="004C4F1B" w:rsidRDefault="00605E7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C4F1B">
        <w:rPr>
          <w:rFonts w:hAnsi="Times New Roman" w:cs="Times New Roman"/>
          <w:color w:val="000000"/>
          <w:sz w:val="24"/>
          <w:szCs w:val="24"/>
          <w:lang w:val="ru-RU"/>
        </w:rPr>
        <w:t>разработать порядок взаимодействия с правоохранительными органами в рамках профилактики коррупционных правонарушений – в срок до 20.03.202</w:t>
      </w:r>
      <w:r w:rsidR="00707F1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4C4F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44C4" w:rsidRPr="004C4F1B" w:rsidRDefault="00605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4F1B">
        <w:rPr>
          <w:rFonts w:hAnsi="Times New Roman" w:cs="Times New Roman"/>
          <w:color w:val="000000"/>
          <w:sz w:val="24"/>
          <w:szCs w:val="24"/>
          <w:lang w:val="ru-RU"/>
        </w:rPr>
        <w:t>4.  Контроль исполнения приказа оставляю за собой.</w:t>
      </w:r>
    </w:p>
    <w:p w:rsidR="00605E71" w:rsidRPr="00605E71" w:rsidRDefault="00605E71" w:rsidP="00605E7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05E71">
        <w:rPr>
          <w:rFonts w:ascii="Times New Roman" w:hAnsi="Times New Roman" w:cs="Times New Roman"/>
          <w:sz w:val="24"/>
          <w:szCs w:val="24"/>
          <w:lang w:val="ru-RU"/>
        </w:rPr>
        <w:t>Заведующий МБДОУ</w:t>
      </w:r>
    </w:p>
    <w:p w:rsidR="00605E71" w:rsidRPr="00605E71" w:rsidRDefault="00707F19" w:rsidP="00605E7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605E71" w:rsidRPr="00605E71">
        <w:rPr>
          <w:rFonts w:ascii="Times New Roman" w:hAnsi="Times New Roman" w:cs="Times New Roman"/>
          <w:sz w:val="24"/>
          <w:szCs w:val="24"/>
          <w:lang w:val="ru-RU"/>
        </w:rPr>
        <w:t>етского  сада № 17 «Колобок»                                               Н. В. Князева</w:t>
      </w:r>
    </w:p>
    <w:p w:rsidR="00A344C4" w:rsidRDefault="00605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4F1B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4C4F1B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proofErr w:type="gramEnd"/>
      <w:r w:rsidRPr="004C4F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05E71" w:rsidRDefault="00605E7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 Бутова О. А.</w:t>
      </w:r>
    </w:p>
    <w:p w:rsidR="00605E71" w:rsidRPr="004C4F1B" w:rsidRDefault="00605E7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44C4" w:rsidRPr="004C4F1B" w:rsidRDefault="00A344C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5488" w:type="dxa"/>
        <w:tblInd w:w="-776" w:type="dxa"/>
        <w:tblLook w:val="0600" w:firstRow="0" w:lastRow="0" w:firstColumn="0" w:lastColumn="0" w:noHBand="1" w:noVBand="1"/>
      </w:tblPr>
      <w:tblGrid>
        <w:gridCol w:w="10065"/>
        <w:gridCol w:w="2189"/>
        <w:gridCol w:w="3234"/>
      </w:tblGrid>
      <w:tr w:rsidR="00707F19" w:rsidRPr="00364E96" w:rsidTr="00707F19">
        <w:tc>
          <w:tcPr>
            <w:tcW w:w="100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F19" w:rsidRPr="00364E96" w:rsidRDefault="00707F19" w:rsidP="00707F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МУНИЦИПАЛЬНОЕ БЮДЖЕТНОЕ ДОШКОЛЬНОЕ </w:t>
            </w:r>
          </w:p>
          <w:p w:rsidR="00707F19" w:rsidRPr="00364E96" w:rsidRDefault="00707F19" w:rsidP="00707F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ОБРАЗОВАТЕЛЬНОЕ УЧРЕЖДЕНИЕ</w:t>
            </w:r>
          </w:p>
          <w:p w:rsidR="00707F19" w:rsidRPr="00364E96" w:rsidRDefault="00707F19" w:rsidP="00707F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ДЕТСКИЙ САД № 17 «КОЛОБОК» </w:t>
            </w:r>
          </w:p>
          <w:p w:rsidR="00707F19" w:rsidRPr="00364E96" w:rsidRDefault="00707F19" w:rsidP="00707F1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Х. КАМЕННАЯ БАЛКА</w:t>
            </w:r>
          </w:p>
          <w:p w:rsidR="00707F19" w:rsidRPr="00364E96" w:rsidRDefault="00707F19" w:rsidP="00707F19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7F19" w:rsidRPr="00364E96" w:rsidRDefault="00707F19" w:rsidP="00364E96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</w:t>
            </w:r>
          </w:p>
          <w:p w:rsidR="00707F19" w:rsidRPr="00364E96" w:rsidRDefault="00707F19" w:rsidP="00364E96">
            <w:pPr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</w:t>
            </w:r>
            <w:r w:rsid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                  х. Каменная Балка                      № 4</w:t>
            </w:r>
            <w:r w:rsid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1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F19" w:rsidRPr="00364E96" w:rsidRDefault="00707F19" w:rsidP="00707F19">
            <w:pPr>
              <w:spacing w:before="0" w:beforeAutospacing="0" w:after="20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F19" w:rsidRPr="00364E96" w:rsidRDefault="00707F19" w:rsidP="00707F19">
            <w:pPr>
              <w:spacing w:before="0" w:beforeAutospacing="0" w:after="200"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7F19" w:rsidRPr="00393996" w:rsidTr="00707F19">
        <w:tc>
          <w:tcPr>
            <w:tcW w:w="100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F19" w:rsidRPr="00364E96" w:rsidRDefault="00707F19" w:rsidP="00364E9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мерах по противодействию коррупции</w:t>
            </w:r>
          </w:p>
          <w:p w:rsidR="00707F19" w:rsidRPr="00393996" w:rsidRDefault="00707F19" w:rsidP="0039399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МБДОУ детский сад № 17 «Колобок» в 202</w:t>
            </w:r>
            <w:r w:rsid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году</w:t>
            </w:r>
          </w:p>
          <w:p w:rsidR="00707F19" w:rsidRPr="00393996" w:rsidRDefault="00707F19" w:rsidP="00393996">
            <w:pPr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eastAsia="Times-Roman" w:hAnsi="Times New Roman" w:cs="Times New Roman"/>
                <w:sz w:val="24"/>
                <w:szCs w:val="24"/>
                <w:lang w:val="ru-RU"/>
              </w:rPr>
            </w:pPr>
            <w:r w:rsidRPr="00364E96">
              <w:rPr>
                <w:rFonts w:ascii="Times New Roman" w:eastAsia="Times-Roman" w:hAnsi="Times New Roman" w:cs="Times New Roman"/>
                <w:sz w:val="24"/>
                <w:szCs w:val="24"/>
                <w:lang w:val="ru-RU"/>
              </w:rPr>
              <w:t xml:space="preserve">В целях активизации и совершенствования организации работы по противодействию коррупции в </w:t>
            </w:r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детский сад № 17 «Колобок»</w:t>
            </w:r>
            <w:r w:rsidRPr="00364E96">
              <w:rPr>
                <w:rFonts w:ascii="Times New Roman" w:eastAsia="Times-Roman" w:hAnsi="Times New Roman" w:cs="Times New Roman"/>
                <w:sz w:val="24"/>
                <w:szCs w:val="24"/>
                <w:lang w:val="ru-RU"/>
              </w:rPr>
              <w:t>, исключения неправомерных действий должностных лиц и сотрудников образовательного учреждения по взиманию денежных средств и материальных ценностей с родителей (законных представителей) воспитанников,</w:t>
            </w:r>
          </w:p>
          <w:p w:rsidR="00707F19" w:rsidRPr="00393996" w:rsidRDefault="00707F19" w:rsidP="003939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ПРИКАЗЫВАЮ:</w:t>
            </w:r>
          </w:p>
          <w:p w:rsidR="00707F19" w:rsidRPr="00364E96" w:rsidRDefault="00707F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Утвердить постоянно действующую комиссию по противодействию коррупции в составе:</w:t>
            </w:r>
          </w:p>
          <w:p w:rsidR="00393996" w:rsidRDefault="00707F19" w:rsidP="00393996">
            <w:pPr>
              <w:spacing w:before="0" w:beforeAutospacing="0" w:after="0" w:afterAutospacing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комиссии:</w:t>
            </w:r>
            <w:r w:rsidR="00393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393996">
              <w:rPr>
                <w:rFonts w:ascii="Times New Roman" w:hAnsi="Times New Roman"/>
                <w:sz w:val="24"/>
                <w:szCs w:val="24"/>
                <w:lang w:val="ru-RU"/>
              </w:rPr>
              <w:t>Бутова О. А. – председатель ПК;</w:t>
            </w:r>
          </w:p>
          <w:p w:rsidR="00707F19" w:rsidRPr="00393996" w:rsidRDefault="00707F19" w:rsidP="00393996">
            <w:pPr>
              <w:spacing w:before="0" w:beforeAutospacing="0" w:after="0" w:afterAutospacing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93996">
              <w:rPr>
                <w:rFonts w:ascii="Times New Roman" w:hAnsi="Times New Roman"/>
                <w:sz w:val="24"/>
                <w:szCs w:val="24"/>
              </w:rPr>
              <w:t>Члены</w:t>
            </w:r>
            <w:proofErr w:type="spellEnd"/>
            <w:r w:rsidRPr="00393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996">
              <w:rPr>
                <w:rFonts w:ascii="Times New Roman" w:hAnsi="Times New Roman"/>
                <w:sz w:val="24"/>
                <w:szCs w:val="24"/>
              </w:rPr>
              <w:t>комиссии</w:t>
            </w:r>
            <w:proofErr w:type="spellEnd"/>
            <w:r w:rsidRPr="0039399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07F19" w:rsidRPr="00364E96" w:rsidRDefault="00707F19" w:rsidP="00393996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E96">
              <w:rPr>
                <w:rFonts w:ascii="Times New Roman" w:hAnsi="Times New Roman"/>
                <w:sz w:val="24"/>
                <w:szCs w:val="24"/>
              </w:rPr>
              <w:t>Васецкая</w:t>
            </w:r>
            <w:proofErr w:type="spellEnd"/>
            <w:r w:rsidRPr="00364E96">
              <w:rPr>
                <w:rFonts w:ascii="Times New Roman" w:hAnsi="Times New Roman"/>
                <w:sz w:val="24"/>
                <w:szCs w:val="24"/>
              </w:rPr>
              <w:t xml:space="preserve"> С. В. – воспитатель, Шевченко Е. П. – воспитатель, Голикова Е. Е – завхоз, Князева Н. В. – заведующий МБДОУ;</w:t>
            </w:r>
          </w:p>
          <w:p w:rsidR="00707F19" w:rsidRPr="00364E96" w:rsidRDefault="00707F19" w:rsidP="0039399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Утвердить План мероприятий по противодействию коррупции в МБДОУ детском саду № 17 «Колобок» на 202</w:t>
            </w:r>
            <w:r w:rsidR="00393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 согласно приложению № 1.</w:t>
            </w:r>
          </w:p>
          <w:p w:rsidR="00707F19" w:rsidRPr="00364E96" w:rsidRDefault="00707F19" w:rsidP="0039399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 Обеспечить контроль за целевым и эффективным использованием бюджетных средств.</w:t>
            </w:r>
          </w:p>
          <w:p w:rsidR="00707F19" w:rsidRPr="00364E96" w:rsidRDefault="00707F19" w:rsidP="0039399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Не допускать принуждения родителей (законных представителей) воспитанников со стороны работников МБДОУ детский сад № 17 «Колобок», в том числе родительских комитетов, общественных советов и др. к внесению денежных средств, в виде принудительного привлечения родительских взносов, при организации культурных, развлекательных мероприятий руководствоваться принципом добровольности участия.</w:t>
            </w:r>
          </w:p>
          <w:p w:rsidR="00707F19" w:rsidRPr="00364E96" w:rsidRDefault="00707F19" w:rsidP="0039399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  Привлечение добровольных пожертвований осуществлять строго в соответствии с действующим законодательством и только на добровольной основе. Поступившие на счет детского сада средства, расходовать исключительно на цели пожертвования на основании оформленного решения органа общественного самоуправления МБДОУ детский сад № 17 «Колобок» или личного заявления жертвователя с обязательным последующим приложением подтверждающих документов. Полученные материальные ценности приходовать в установленном порядке.</w:t>
            </w:r>
          </w:p>
          <w:p w:rsidR="00707F19" w:rsidRPr="00364E96" w:rsidRDefault="00707F19" w:rsidP="0039399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 Воспитателям Шевченко Е. П., </w:t>
            </w:r>
            <w:proofErr w:type="spellStart"/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Васецкой</w:t>
            </w:r>
            <w:proofErr w:type="spellEnd"/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 В., Овсянниковой М. Н.:</w:t>
            </w:r>
          </w:p>
          <w:p w:rsidR="00707F19" w:rsidRPr="00364E96" w:rsidRDefault="00707F19" w:rsidP="0039399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8.1.  </w:t>
            </w:r>
            <w:proofErr w:type="gramStart"/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Проводить  родительские собраниях (не реже одного раза в квартал) с обязательным информированием родителей (законных представителей) о существовании работы «горячей линии», по которой родители (законные представители) могут обратиться в Управление образования Орловского района с жалобами на незаконные действия сотрудников МБДОУ детский сад № 17 «Колобок» </w:t>
            </w:r>
            <w:proofErr w:type="gramEnd"/>
          </w:p>
          <w:p w:rsidR="00707F19" w:rsidRPr="00364E96" w:rsidRDefault="00707F19" w:rsidP="0039399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  Провести с коллективом детского сада № 17 «Колобок» беседы об административной ответственности за нарушение права на образование и предусмотренных законодательством РФ в области образования прав и </w:t>
            </w:r>
            <w:proofErr w:type="gramStart"/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свобод</w:t>
            </w:r>
            <w:proofErr w:type="gramEnd"/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обучающихся и воспитанников образовательных </w:t>
            </w:r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учреждений за нарушение требований к ведению образовательной деятельности и организации образовательного процесса; по разъяснению принципов и организационных основ Федерального закона от 25.12.2008 года №273- ФЗ «О противодействии коррупции» и областного закона Ростовской области от 12 мая 2009 № 218-ЗС «О противодействии коррупции в Ростовской области», которыми за коррупционные правонарушения предусмотрена уголовная, административная, гражданско-правовая и дисциплинарная ответственность.</w:t>
            </w:r>
          </w:p>
          <w:p w:rsidR="00707F19" w:rsidRPr="00364E96" w:rsidRDefault="00707F19" w:rsidP="0039399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Обновить и разместить на сайте и стендах учреждения в доступных для родителей местах перечень услуг, оказываемых МБДОУ детский сад № 17 Колобок»  бесплатно в рамках реализации общеобразовательных программ в соответствии с федеральными государственными стандартами.</w:t>
            </w:r>
          </w:p>
          <w:p w:rsidR="00707F19" w:rsidRPr="00364E96" w:rsidRDefault="00707F19" w:rsidP="0039399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11. Регулярно размещать на сайте образовательного учреждения информацию по проводимым антикоррупционным мероприятиям.</w:t>
            </w:r>
          </w:p>
          <w:p w:rsidR="00707F19" w:rsidRPr="00364E96" w:rsidRDefault="00707F19" w:rsidP="0039399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12. </w:t>
            </w:r>
            <w:proofErr w:type="gramStart"/>
            <w:r w:rsidRPr="00364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Контроль за</w:t>
            </w:r>
            <w:proofErr w:type="gramEnd"/>
            <w:r w:rsidRPr="00364E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исполнением приказа оставляю за </w:t>
            </w:r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собой.</w:t>
            </w:r>
          </w:p>
          <w:p w:rsidR="00393996" w:rsidRDefault="00393996" w:rsidP="0039399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07F19" w:rsidRPr="00364E96" w:rsidRDefault="00707F19" w:rsidP="0039399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МБДОУ</w:t>
            </w:r>
          </w:p>
          <w:p w:rsidR="00707F19" w:rsidRPr="00364E96" w:rsidRDefault="00707F19" w:rsidP="0039399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детский сад № 17 «Колобок»                                               </w:t>
            </w:r>
            <w:r w:rsidR="00393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</w:t>
            </w:r>
            <w:r w:rsidRPr="00364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Н. В. Князева</w:t>
            </w:r>
          </w:p>
          <w:p w:rsidR="00707F19" w:rsidRPr="00364E96" w:rsidRDefault="00707F19">
            <w:pPr>
              <w:spacing w:after="200"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F19" w:rsidRPr="00364E96" w:rsidRDefault="00707F19">
            <w:pPr>
              <w:spacing w:after="20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F19" w:rsidRPr="00364E96" w:rsidRDefault="00707F19">
            <w:pPr>
              <w:spacing w:after="200" w:line="276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7F19" w:rsidRPr="00364E96" w:rsidRDefault="00707F19" w:rsidP="00707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707F19" w:rsidRPr="00364E96" w:rsidRDefault="00707F19" w:rsidP="00707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364E96">
        <w:rPr>
          <w:rFonts w:ascii="Times New Roman" w:hAnsi="Times New Roman" w:cs="Times New Roman"/>
          <w:sz w:val="24"/>
          <w:szCs w:val="24"/>
          <w:lang w:val="ru-RU"/>
        </w:rPr>
        <w:t xml:space="preserve"> С приказом </w:t>
      </w:r>
      <w:proofErr w:type="gramStart"/>
      <w:r w:rsidRPr="00364E96">
        <w:rPr>
          <w:rFonts w:ascii="Times New Roman" w:hAnsi="Times New Roman" w:cs="Times New Roman"/>
          <w:sz w:val="24"/>
          <w:szCs w:val="24"/>
          <w:lang w:val="ru-RU"/>
        </w:rPr>
        <w:t>ознакомлены</w:t>
      </w:r>
      <w:proofErr w:type="gramEnd"/>
      <w:r w:rsidRPr="00364E9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07F19" w:rsidRPr="00364E96" w:rsidRDefault="00707F19" w:rsidP="00707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364E96">
        <w:rPr>
          <w:rFonts w:ascii="Times New Roman" w:hAnsi="Times New Roman" w:cs="Times New Roman"/>
          <w:sz w:val="24"/>
          <w:szCs w:val="24"/>
          <w:lang w:val="ru-RU"/>
        </w:rPr>
        <w:t>Голикова Е. Е. _____</w:t>
      </w:r>
    </w:p>
    <w:p w:rsidR="00707F19" w:rsidRPr="00364E96" w:rsidRDefault="00707F19" w:rsidP="00707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64E96">
        <w:rPr>
          <w:rFonts w:ascii="Times New Roman" w:hAnsi="Times New Roman" w:cs="Times New Roman"/>
          <w:sz w:val="24"/>
          <w:szCs w:val="24"/>
          <w:lang w:val="ru-RU"/>
        </w:rPr>
        <w:t>Васецкая</w:t>
      </w:r>
      <w:proofErr w:type="spellEnd"/>
      <w:r w:rsidRPr="00364E96">
        <w:rPr>
          <w:rFonts w:ascii="Times New Roman" w:hAnsi="Times New Roman" w:cs="Times New Roman"/>
          <w:sz w:val="24"/>
          <w:szCs w:val="24"/>
          <w:lang w:val="ru-RU"/>
        </w:rPr>
        <w:t xml:space="preserve"> С. В. _______</w:t>
      </w:r>
    </w:p>
    <w:p w:rsidR="00707F19" w:rsidRPr="00364E96" w:rsidRDefault="00707F19" w:rsidP="00707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364E96">
        <w:rPr>
          <w:rFonts w:ascii="Times New Roman" w:hAnsi="Times New Roman" w:cs="Times New Roman"/>
          <w:sz w:val="24"/>
          <w:szCs w:val="24"/>
          <w:lang w:val="ru-RU"/>
        </w:rPr>
        <w:t>Шевченко Е. П. ________</w:t>
      </w:r>
    </w:p>
    <w:p w:rsidR="00707F19" w:rsidRDefault="00707F19" w:rsidP="00707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364E96">
        <w:rPr>
          <w:rFonts w:ascii="Times New Roman" w:hAnsi="Times New Roman" w:cs="Times New Roman"/>
          <w:sz w:val="24"/>
          <w:szCs w:val="24"/>
          <w:lang w:val="ru-RU"/>
        </w:rPr>
        <w:t>Бутова О. А. _______</w:t>
      </w:r>
    </w:p>
    <w:p w:rsidR="00393996" w:rsidRDefault="00393996" w:rsidP="00707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393996" w:rsidRDefault="00393996" w:rsidP="00707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393996" w:rsidRDefault="00393996" w:rsidP="00707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393996" w:rsidRDefault="00393996" w:rsidP="00707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393996" w:rsidRDefault="00393996" w:rsidP="00707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393996" w:rsidRDefault="00393996" w:rsidP="00707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393996" w:rsidRDefault="00393996" w:rsidP="00707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393996" w:rsidRDefault="00393996" w:rsidP="00707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393996" w:rsidRDefault="00393996" w:rsidP="00707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393996" w:rsidRDefault="00393996" w:rsidP="00707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393996" w:rsidRDefault="00393996" w:rsidP="00707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393996" w:rsidRDefault="00393996" w:rsidP="00707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393996" w:rsidRDefault="00393996" w:rsidP="00707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393996" w:rsidRDefault="00393996" w:rsidP="00707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393996" w:rsidRDefault="00393996" w:rsidP="00707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393996" w:rsidRDefault="00393996" w:rsidP="00707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393996" w:rsidRDefault="00393996" w:rsidP="00707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393996" w:rsidRDefault="00393996" w:rsidP="00707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393996" w:rsidRPr="00364E96" w:rsidRDefault="00393996" w:rsidP="00707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707F19" w:rsidRPr="00364E96" w:rsidRDefault="00707F19" w:rsidP="00707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707F19" w:rsidRPr="00364E96" w:rsidRDefault="00707F19" w:rsidP="00707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393996" w:rsidRDefault="00393996" w:rsidP="00707F1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393996" w:rsidRDefault="00393996" w:rsidP="00393996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707F19" w:rsidRPr="00364E96" w:rsidRDefault="00707F19" w:rsidP="00707F1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64E96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Приложение № 1 к приказу от 1</w:t>
      </w:r>
      <w:r w:rsidR="00393996">
        <w:rPr>
          <w:rFonts w:ascii="Times New Roman" w:hAnsi="Times New Roman" w:cs="Times New Roman"/>
          <w:bCs/>
          <w:sz w:val="24"/>
          <w:szCs w:val="24"/>
          <w:lang w:val="ru-RU"/>
        </w:rPr>
        <w:t>6</w:t>
      </w:r>
      <w:r w:rsidRPr="00364E96">
        <w:rPr>
          <w:rFonts w:ascii="Times New Roman" w:hAnsi="Times New Roman" w:cs="Times New Roman"/>
          <w:bCs/>
          <w:sz w:val="24"/>
          <w:szCs w:val="24"/>
          <w:lang w:val="ru-RU"/>
        </w:rPr>
        <w:t>.01.202</w:t>
      </w:r>
      <w:r w:rsidR="00393996">
        <w:rPr>
          <w:rFonts w:ascii="Times New Roman" w:hAnsi="Times New Roman" w:cs="Times New Roman"/>
          <w:bCs/>
          <w:sz w:val="24"/>
          <w:szCs w:val="24"/>
          <w:lang w:val="ru-RU"/>
        </w:rPr>
        <w:t>6</w:t>
      </w:r>
      <w:r w:rsidRPr="00364E9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г. № 4</w:t>
      </w:r>
      <w:r w:rsidR="00393996">
        <w:rPr>
          <w:rFonts w:ascii="Times New Roman" w:hAnsi="Times New Roman" w:cs="Times New Roman"/>
          <w:bCs/>
          <w:sz w:val="24"/>
          <w:szCs w:val="24"/>
          <w:lang w:val="ru-RU"/>
        </w:rPr>
        <w:t>7</w:t>
      </w:r>
      <w:r w:rsidRPr="00364E96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393996" w:rsidRPr="00393996" w:rsidRDefault="00393996" w:rsidP="0039399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3996">
        <w:rPr>
          <w:rFonts w:ascii="Times New Roman" w:hAnsi="Times New Roman" w:cs="Times New Roman"/>
          <w:b/>
          <w:sz w:val="24"/>
          <w:szCs w:val="24"/>
          <w:lang w:val="ru-RU"/>
        </w:rPr>
        <w:t>ПЛАН МЕРОПРИЯТИЙ</w:t>
      </w:r>
    </w:p>
    <w:p w:rsidR="00393996" w:rsidRPr="00393996" w:rsidRDefault="00393996" w:rsidP="0039399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93996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 ПРОТИВОДЕЙСТВИЮ КОРРУПЦИИ</w:t>
      </w:r>
      <w:r w:rsidRPr="001B055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393996" w:rsidRPr="00393996" w:rsidRDefault="00393996" w:rsidP="0039399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93996">
        <w:rPr>
          <w:rFonts w:ascii="Times New Roman" w:hAnsi="Times New Roman" w:cs="Times New Roman"/>
          <w:b/>
          <w:sz w:val="28"/>
          <w:szCs w:val="28"/>
          <w:lang w:val="ru-RU"/>
        </w:rPr>
        <w:t>в МБДОУ детский сад № 17 «Колобок» на 2026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5310"/>
        <w:gridCol w:w="1716"/>
        <w:gridCol w:w="1638"/>
      </w:tblGrid>
      <w:tr w:rsidR="00393996" w:rsidRPr="004C3168" w:rsidTr="009E52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4C3168" w:rsidRDefault="00393996" w:rsidP="009E5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4C3168" w:rsidRDefault="00393996" w:rsidP="009E5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4C3168" w:rsidRDefault="00393996" w:rsidP="009E5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4C3168" w:rsidRDefault="00393996" w:rsidP="009E5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proofErr w:type="spellEnd"/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proofErr w:type="spellEnd"/>
          </w:p>
        </w:tc>
      </w:tr>
      <w:tr w:rsidR="00393996" w:rsidRPr="004C3168" w:rsidTr="009E52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4C3168" w:rsidRDefault="00393996" w:rsidP="009E5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4C3168" w:rsidRDefault="00393996" w:rsidP="009E5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16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Организационно-распорядительные</w:t>
            </w:r>
            <w:proofErr w:type="spellEnd"/>
            <w:r w:rsidRPr="004C316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C316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мероприятия</w:t>
            </w:r>
            <w:proofErr w:type="spellEnd"/>
          </w:p>
        </w:tc>
      </w:tr>
      <w:tr w:rsidR="00393996" w:rsidRPr="004C3168" w:rsidTr="009E52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4C3168" w:rsidRDefault="00393996" w:rsidP="009E52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393996" w:rsidRDefault="00393996" w:rsidP="009E521A">
            <w:pPr>
              <w:snapToGrid w:val="0"/>
              <w:spacing w:after="0"/>
              <w:ind w:left="135" w:right="18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изменений действующего законодательства в области противодействия коррупции.  Ознакомление</w:t>
            </w:r>
            <w:r w:rsidRPr="004C3168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393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работников</w:t>
            </w:r>
            <w:r w:rsidRPr="004C31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3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детского сада </w:t>
            </w:r>
            <w:r w:rsidRPr="004C31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3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4C3168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 w:rsidRPr="00393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нормативными</w:t>
            </w:r>
            <w:r w:rsidRPr="004C3168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 w:rsidRPr="00393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документами</w:t>
            </w:r>
            <w:r w:rsidRPr="004C3168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 w:rsidRPr="00393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антикоррупционной деятельности. </w:t>
            </w:r>
            <w:r w:rsidRPr="0039399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4C3168" w:rsidRDefault="00393996" w:rsidP="009E52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4C3168" w:rsidRDefault="00393996" w:rsidP="009E52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</w:tr>
      <w:tr w:rsidR="00393996" w:rsidRPr="004C3168" w:rsidTr="009E52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4C3168" w:rsidRDefault="00393996" w:rsidP="009E52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393996" w:rsidRDefault="00393996" w:rsidP="009E52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996">
              <w:rPr>
                <w:rFonts w:ascii="Times New Roman" w:hAnsi="Times New Roman" w:cs="Times New Roman"/>
                <w:color w:val="1A1A1A"/>
                <w:sz w:val="24"/>
                <w:szCs w:val="24"/>
                <w:lang w:val="ru-RU"/>
              </w:rPr>
              <w:t>Обеспечение возможности оперативного представления гражданами информации о фактах коррупции посредством функционирования «телефона доверия», а также приема письменных сообщений по вопросам противодействия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4C3168" w:rsidRDefault="00393996" w:rsidP="009E52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4C3168" w:rsidRDefault="00393996" w:rsidP="009E52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</w:tr>
      <w:tr w:rsidR="00393996" w:rsidRPr="004C3168" w:rsidTr="009E52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996" w:rsidRPr="004C3168" w:rsidRDefault="00393996" w:rsidP="009E52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996" w:rsidRPr="00393996" w:rsidRDefault="00393996" w:rsidP="009E52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на сайте МБДОУ актуальной информации об антикоррупционной деятельности с учетом рекомендаций Минтруда России, установленных приказом от 07.01.2013 №530 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996" w:rsidRPr="00393996" w:rsidRDefault="00393996" w:rsidP="009E5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Заведующий, ответственный за ведение сайта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996" w:rsidRPr="004C3168" w:rsidRDefault="00393996" w:rsidP="009E521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16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  <w:r w:rsidRPr="004C31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16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4C31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316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4C3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3996" w:rsidRPr="00393996" w:rsidTr="009E52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4C3168" w:rsidRDefault="00393996" w:rsidP="009E5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393996" w:rsidRDefault="00393996" w:rsidP="009E5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9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Меры, направленные на совершенствование функционирования ДОУ в целях предупреждения коррупции</w:t>
            </w:r>
            <w:r w:rsidRPr="004C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93996" w:rsidRPr="004C3168" w:rsidTr="009E52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4C3168" w:rsidRDefault="00393996" w:rsidP="009E52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393996" w:rsidRDefault="00393996" w:rsidP="009E52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наличия в ДОУ Журнала учета сообщений о совершении коррупционных правонарушений работниками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4C3168" w:rsidRDefault="00393996" w:rsidP="009E52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4C3168" w:rsidRDefault="00393996" w:rsidP="009E52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</w:t>
            </w:r>
            <w:bookmarkStart w:id="0" w:name="_GoBack"/>
            <w:bookmarkEnd w:id="0"/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нно</w:t>
            </w:r>
            <w:proofErr w:type="spellEnd"/>
          </w:p>
        </w:tc>
      </w:tr>
      <w:tr w:rsidR="00393996" w:rsidRPr="00393996" w:rsidTr="009E52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4C3168" w:rsidRDefault="00393996" w:rsidP="009E52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96" w:rsidRPr="00393996" w:rsidRDefault="00393996" w:rsidP="009E52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утверждение локальных актов ДОУ по противодействию коррупции в детском саду:</w:t>
            </w:r>
          </w:p>
          <w:p w:rsidR="00393996" w:rsidRPr="00393996" w:rsidRDefault="00393996" w:rsidP="009E52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96">
              <w:rPr>
                <w:rFonts w:ascii="Times New Roman" w:eastAsia="SymbolMT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393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мероприятий;</w:t>
            </w:r>
          </w:p>
          <w:p w:rsidR="00393996" w:rsidRPr="00393996" w:rsidRDefault="00393996" w:rsidP="009E521A">
            <w:pPr>
              <w:autoSpaceDE w:val="0"/>
              <w:autoSpaceDN w:val="0"/>
              <w:adjustRightInd w:val="0"/>
              <w:spacing w:after="0"/>
              <w:rPr>
                <w:rFonts w:ascii="Times New Roman" w:eastAsia="SymbolMT" w:hAnsi="Times New Roman" w:cs="Times New Roman"/>
                <w:sz w:val="24"/>
                <w:szCs w:val="24"/>
                <w:lang w:val="ru-RU"/>
              </w:rPr>
            </w:pPr>
            <w:r w:rsidRPr="00393996">
              <w:rPr>
                <w:rFonts w:ascii="Times New Roman" w:eastAsia="SymbolMT" w:hAnsi="Times New Roman" w:cs="Times New Roman"/>
                <w:sz w:val="24"/>
                <w:szCs w:val="24"/>
                <w:lang w:val="ru-RU"/>
              </w:rPr>
              <w:t>- Приказы;</w:t>
            </w:r>
          </w:p>
          <w:p w:rsidR="00393996" w:rsidRPr="00393996" w:rsidRDefault="00393996" w:rsidP="009E52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96">
              <w:rPr>
                <w:rFonts w:ascii="Times New Roman" w:eastAsia="SymbolMT" w:hAnsi="Times New Roman" w:cs="Times New Roman"/>
                <w:sz w:val="24"/>
                <w:szCs w:val="24"/>
                <w:lang w:val="ru-RU"/>
              </w:rPr>
              <w:t>- Локальные акты.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96" w:rsidRPr="004C3168" w:rsidRDefault="00393996" w:rsidP="009E521A">
            <w:pPr>
              <w:pStyle w:val="a3"/>
              <w:spacing w:before="0" w:beforeAutospacing="0" w:after="0" w:afterAutospacing="0"/>
              <w:jc w:val="center"/>
            </w:pPr>
            <w:r w:rsidRPr="004C3168"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96" w:rsidRPr="004C3168" w:rsidRDefault="00393996" w:rsidP="009E521A">
            <w:pPr>
              <w:pStyle w:val="a3"/>
              <w:spacing w:before="0" w:beforeAutospacing="0" w:after="0" w:afterAutospacing="0"/>
              <w:jc w:val="center"/>
            </w:pPr>
            <w:r w:rsidRPr="004C3168">
              <w:t>В течение года, по мере необходимости</w:t>
            </w:r>
          </w:p>
        </w:tc>
      </w:tr>
      <w:tr w:rsidR="00393996" w:rsidRPr="004C3168" w:rsidTr="009E52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996" w:rsidRPr="004C3168" w:rsidRDefault="00393996" w:rsidP="009E52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996" w:rsidRPr="00393996" w:rsidRDefault="00393996" w:rsidP="009E52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инвентаризации имущества ДОУ по анализу эффективности его использования.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996" w:rsidRPr="004C3168" w:rsidRDefault="00393996" w:rsidP="009E521A">
            <w:pPr>
              <w:pStyle w:val="a3"/>
              <w:spacing w:before="0" w:beforeAutospacing="0" w:after="0" w:afterAutospacing="0"/>
              <w:jc w:val="center"/>
            </w:pPr>
            <w:r w:rsidRPr="004C3168">
              <w:t>Комиссия по инвентаризации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996" w:rsidRPr="004C3168" w:rsidRDefault="00393996" w:rsidP="009E521A">
            <w:pPr>
              <w:pStyle w:val="a3"/>
              <w:spacing w:before="0" w:beforeAutospacing="0" w:after="0" w:afterAutospacing="0"/>
              <w:jc w:val="center"/>
            </w:pPr>
            <w:r w:rsidRPr="004C3168">
              <w:t>Ноябрь</w:t>
            </w:r>
          </w:p>
        </w:tc>
      </w:tr>
      <w:tr w:rsidR="00393996" w:rsidRPr="004C3168" w:rsidTr="009E52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996" w:rsidRPr="004C3168" w:rsidRDefault="00393996" w:rsidP="009E52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996" w:rsidRPr="00393996" w:rsidRDefault="00393996" w:rsidP="009E52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Усиление внутреннего контроля в ДОУ по вопросам:</w:t>
            </w:r>
          </w:p>
          <w:p w:rsidR="00393996" w:rsidRPr="00393996" w:rsidRDefault="00393996" w:rsidP="009E52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исполнение должностных обязанностей всеми           работниками ДОУ;</w:t>
            </w:r>
          </w:p>
          <w:p w:rsidR="00393996" w:rsidRPr="00393996" w:rsidRDefault="00393996" w:rsidP="009E52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организация и проведение образовательной деятельности;</w:t>
            </w:r>
          </w:p>
          <w:p w:rsidR="00393996" w:rsidRPr="00393996" w:rsidRDefault="00393996" w:rsidP="009E52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- организация питания детей в ДОУ;</w:t>
            </w:r>
          </w:p>
          <w:p w:rsidR="00393996" w:rsidRPr="004C3168" w:rsidRDefault="00393996" w:rsidP="009E521A">
            <w:pPr>
              <w:pStyle w:val="a3"/>
              <w:spacing w:before="0" w:beforeAutospacing="0" w:after="0" w:afterAutospacing="0"/>
            </w:pPr>
            <w:r w:rsidRPr="004C3168">
              <w:t xml:space="preserve"> - закупки товаров, работ и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996" w:rsidRPr="004C3168" w:rsidRDefault="00393996" w:rsidP="009E521A">
            <w:pPr>
              <w:pStyle w:val="a3"/>
              <w:spacing w:before="0" w:beforeAutospacing="0" w:after="0" w:afterAutospacing="0"/>
              <w:jc w:val="center"/>
            </w:pPr>
            <w:r w:rsidRPr="004C3168">
              <w:lastRenderedPageBreak/>
              <w:t xml:space="preserve">Заведующий, </w:t>
            </w:r>
          </w:p>
          <w:p w:rsidR="00393996" w:rsidRPr="004C3168" w:rsidRDefault="00393996" w:rsidP="009E521A">
            <w:pPr>
              <w:pStyle w:val="a3"/>
              <w:spacing w:before="0" w:beforeAutospacing="0" w:after="0" w:afterAutospacing="0"/>
              <w:jc w:val="center"/>
            </w:pPr>
            <w:r w:rsidRPr="004C3168">
              <w:t xml:space="preserve">Завхоз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996" w:rsidRPr="004C3168" w:rsidRDefault="00393996" w:rsidP="009E521A">
            <w:pPr>
              <w:pStyle w:val="a3"/>
              <w:spacing w:before="0" w:beforeAutospacing="0" w:after="0" w:afterAutospacing="0"/>
              <w:jc w:val="center"/>
            </w:pPr>
            <w:r w:rsidRPr="004C3168">
              <w:t>Постоянно</w:t>
            </w:r>
          </w:p>
        </w:tc>
      </w:tr>
      <w:tr w:rsidR="00393996" w:rsidRPr="00393996" w:rsidTr="009E52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4C3168" w:rsidRDefault="00393996" w:rsidP="009E52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393996" w:rsidRDefault="00393996" w:rsidP="009E5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9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Меры, направленные на правовое просвещение и повышение антикоррупционной компетентности сотрудников, воспитанников ДОУ и их родителей</w:t>
            </w:r>
          </w:p>
        </w:tc>
      </w:tr>
      <w:tr w:rsidR="00393996" w:rsidRPr="004C3168" w:rsidTr="009E52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4C3168" w:rsidRDefault="00393996" w:rsidP="009E52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96" w:rsidRPr="00393996" w:rsidRDefault="00393996" w:rsidP="009E52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Организация и проведение мероприятий, посвященных Международному дню борьбы с коррупцией (9 декабря), направленных на формирование в обществе нетерпимости </w:t>
            </w:r>
            <w:proofErr w:type="gramStart"/>
            <w:r w:rsidRPr="00393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</w:p>
          <w:p w:rsidR="00393996" w:rsidRPr="00393996" w:rsidRDefault="00393996" w:rsidP="009E52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коррупционному поведению:</w:t>
            </w:r>
          </w:p>
          <w:p w:rsidR="00393996" w:rsidRPr="00393996" w:rsidRDefault="00393996" w:rsidP="009E52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96">
              <w:rPr>
                <w:rFonts w:ascii="Times New Roman" w:eastAsia="SymbolMT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393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 родительских собраний;</w:t>
            </w:r>
          </w:p>
          <w:p w:rsidR="00393996" w:rsidRPr="00393996" w:rsidRDefault="00393996" w:rsidP="009E52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96">
              <w:rPr>
                <w:rFonts w:ascii="Times New Roman" w:eastAsia="SymbolMT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393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общего собрания работников ДОУ;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96" w:rsidRPr="004C3168" w:rsidRDefault="00393996" w:rsidP="009E521A">
            <w:pPr>
              <w:pStyle w:val="a3"/>
              <w:jc w:val="center"/>
            </w:pPr>
            <w:r w:rsidRPr="004C3168">
              <w:t>Заведующий, воспитатели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96" w:rsidRPr="004C3168" w:rsidRDefault="00393996" w:rsidP="009E521A">
            <w:pPr>
              <w:pStyle w:val="a3"/>
              <w:jc w:val="center"/>
            </w:pPr>
            <w:r w:rsidRPr="004C3168">
              <w:t>Декабрь, в течение года</w:t>
            </w:r>
          </w:p>
        </w:tc>
      </w:tr>
      <w:tr w:rsidR="00393996" w:rsidRPr="004C3168" w:rsidTr="009E52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4C3168" w:rsidRDefault="00393996" w:rsidP="009E52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393996" w:rsidRDefault="00393996" w:rsidP="009E52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участия педагогических сотрудников ДОУ в семинарах по вопросам формирования антикоррупционного поведения.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4C3168" w:rsidRDefault="00393996" w:rsidP="009E52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4C3168" w:rsidRDefault="00393996" w:rsidP="009E52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C316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4C3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16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393996" w:rsidRPr="004C3168" w:rsidTr="009E52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996" w:rsidRPr="004C3168" w:rsidRDefault="00393996" w:rsidP="009E52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996" w:rsidRPr="00393996" w:rsidRDefault="00393996" w:rsidP="009E521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</w:pPr>
            <w:proofErr w:type="spellStart"/>
            <w:r w:rsidRPr="003939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3939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  <w:t>-образовательная работа с детьми (в адаптированной форме)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996" w:rsidRPr="004C3168" w:rsidRDefault="00393996" w:rsidP="009E521A">
            <w:pPr>
              <w:pStyle w:val="a3"/>
              <w:spacing w:before="0" w:beforeAutospacing="0" w:after="0" w:afterAutospacing="0"/>
              <w:jc w:val="center"/>
            </w:pPr>
            <w:r w:rsidRPr="004C3168">
              <w:t>Воспитатели, музыкальный руководитель</w:t>
            </w:r>
          </w:p>
          <w:p w:rsidR="00393996" w:rsidRPr="004C3168" w:rsidRDefault="00393996" w:rsidP="009E521A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996" w:rsidRPr="00DF50EE" w:rsidRDefault="00393996" w:rsidP="009E521A">
            <w:pPr>
              <w:pStyle w:val="a3"/>
              <w:spacing w:before="0" w:beforeAutospacing="0" w:after="0" w:afterAutospacing="0"/>
              <w:jc w:val="center"/>
            </w:pPr>
            <w:r w:rsidRPr="004C3168">
              <w:t>В течение года</w:t>
            </w:r>
          </w:p>
        </w:tc>
      </w:tr>
      <w:tr w:rsidR="00393996" w:rsidRPr="00393996" w:rsidTr="009E52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4C3168" w:rsidRDefault="00393996" w:rsidP="009E52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393996" w:rsidRDefault="00393996" w:rsidP="009E52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9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Взаимодействие ДОУ и родителей (законных представителей) воспитанников</w:t>
            </w:r>
          </w:p>
        </w:tc>
      </w:tr>
      <w:tr w:rsidR="00393996" w:rsidRPr="004C3168" w:rsidTr="009E52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4C3168" w:rsidRDefault="00393996" w:rsidP="009E52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96" w:rsidRPr="004C3168" w:rsidRDefault="00393996" w:rsidP="009E521A">
            <w:pPr>
              <w:pStyle w:val="a3"/>
            </w:pPr>
            <w:proofErr w:type="gramStart"/>
            <w:r w:rsidRPr="004C3168">
              <w:t xml:space="preserve">Обеспечение функционирования сайта ДОУ, в соответствии с ФЗ от 09.02.2009 №8-ФЗ «Об обеспечении доступа к информации о деятельности государственных органов и органов местного самоуправления»  для размещения на нем информации о деятельности ДОУ, правил приема в ДОУ, отчета по </w:t>
            </w:r>
            <w:proofErr w:type="spellStart"/>
            <w:r w:rsidRPr="004C3168">
              <w:t>самообследованию</w:t>
            </w:r>
            <w:proofErr w:type="spellEnd"/>
            <w:r w:rsidRPr="004C3168">
              <w:t>, информации, предусмотренной ст.32 Закона «Об образовании», информации об осуществлении мер по противодействию коррупции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96" w:rsidRPr="004C3168" w:rsidRDefault="00393996" w:rsidP="009E521A">
            <w:pPr>
              <w:pStyle w:val="a3"/>
              <w:jc w:val="center"/>
            </w:pPr>
            <w:r w:rsidRPr="004C3168">
              <w:t>Заведующий, ответственный за ведение сайта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96" w:rsidRPr="004C3168" w:rsidRDefault="00393996" w:rsidP="009E521A">
            <w:pPr>
              <w:pStyle w:val="a3"/>
              <w:jc w:val="center"/>
            </w:pPr>
            <w:r w:rsidRPr="004C3168">
              <w:t xml:space="preserve">Постоянно </w:t>
            </w:r>
          </w:p>
        </w:tc>
      </w:tr>
      <w:tr w:rsidR="00393996" w:rsidRPr="004C3168" w:rsidTr="009E52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4C3168" w:rsidRDefault="00393996" w:rsidP="009E52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393996" w:rsidRDefault="00393996" w:rsidP="009E52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93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4C3168" w:rsidRDefault="00393996" w:rsidP="009E52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4C3168" w:rsidRDefault="00393996" w:rsidP="009E521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C3168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4C316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C316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393996" w:rsidRPr="004C3168" w:rsidTr="009E52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3996" w:rsidRPr="004C3168" w:rsidRDefault="00393996" w:rsidP="009E52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96" w:rsidRPr="004C3168" w:rsidRDefault="00393996" w:rsidP="009E521A">
            <w:pPr>
              <w:pStyle w:val="a3"/>
            </w:pPr>
            <w:r w:rsidRPr="004C3168">
              <w:t>Обеспечение наличия в ДОУ уголка  питания, уголка  образовательных услуг с целью осуществления прозрачной  деятельности детского сада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96" w:rsidRPr="004C3168" w:rsidRDefault="00393996" w:rsidP="009E521A">
            <w:pPr>
              <w:pStyle w:val="a3"/>
              <w:jc w:val="center"/>
            </w:pPr>
            <w:r w:rsidRPr="004C3168">
              <w:t>Заведующий</w:t>
            </w:r>
          </w:p>
          <w:p w:rsidR="00393996" w:rsidRPr="004C3168" w:rsidRDefault="00393996" w:rsidP="009E521A">
            <w:pPr>
              <w:pStyle w:val="a3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3996" w:rsidRPr="004C3168" w:rsidRDefault="00393996" w:rsidP="009E521A">
            <w:pPr>
              <w:pStyle w:val="a3"/>
              <w:jc w:val="center"/>
            </w:pPr>
            <w:r w:rsidRPr="004C3168">
              <w:t>Постоянно</w:t>
            </w:r>
          </w:p>
        </w:tc>
      </w:tr>
      <w:tr w:rsidR="00393996" w:rsidRPr="004C3168" w:rsidTr="009E52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996" w:rsidRPr="004C3168" w:rsidRDefault="00393996" w:rsidP="009E52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996" w:rsidRPr="00393996" w:rsidRDefault="00393996" w:rsidP="009E52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3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Информирование родительской общественности о</w:t>
            </w:r>
          </w:p>
          <w:p w:rsidR="00393996" w:rsidRPr="00393996" w:rsidRDefault="00393996" w:rsidP="009E52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93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расходовании</w:t>
            </w:r>
            <w:proofErr w:type="gramEnd"/>
            <w:r w:rsidRPr="00393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средств, поступивших в качестве добровольных пожертвований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996" w:rsidRPr="004C3168" w:rsidRDefault="00393996" w:rsidP="009E521A">
            <w:pPr>
              <w:pStyle w:val="a3"/>
              <w:jc w:val="center"/>
            </w:pPr>
            <w:r w:rsidRPr="004C3168">
              <w:t>Заведующий</w:t>
            </w:r>
          </w:p>
          <w:p w:rsidR="00393996" w:rsidRPr="004C3168" w:rsidRDefault="00393996" w:rsidP="009E521A">
            <w:pPr>
              <w:pStyle w:val="a3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996" w:rsidRPr="004C3168" w:rsidRDefault="00393996" w:rsidP="009E521A">
            <w:pPr>
              <w:pStyle w:val="a3"/>
              <w:jc w:val="center"/>
            </w:pPr>
            <w:r w:rsidRPr="004C3168">
              <w:t>Постоянно</w:t>
            </w:r>
          </w:p>
        </w:tc>
      </w:tr>
      <w:tr w:rsidR="00393996" w:rsidRPr="004C3168" w:rsidTr="009E52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996" w:rsidRPr="004C3168" w:rsidRDefault="00393996" w:rsidP="009E5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996" w:rsidRPr="004C3168" w:rsidRDefault="00393996" w:rsidP="009E5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</w:t>
            </w:r>
            <w:proofErr w:type="spellEnd"/>
            <w:r w:rsidRPr="004C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</w:t>
            </w:r>
            <w:proofErr w:type="spellStart"/>
            <w:r w:rsidRPr="004C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правоохранительными</w:t>
            </w:r>
            <w:proofErr w:type="spellEnd"/>
            <w:r w:rsidRPr="004C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C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органами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996" w:rsidRPr="004C3168" w:rsidRDefault="00393996" w:rsidP="009E521A">
            <w:pPr>
              <w:pStyle w:val="a3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996" w:rsidRPr="004C3168" w:rsidRDefault="00393996" w:rsidP="009E521A">
            <w:pPr>
              <w:pStyle w:val="a3"/>
              <w:jc w:val="center"/>
            </w:pPr>
          </w:p>
        </w:tc>
      </w:tr>
      <w:tr w:rsidR="00393996" w:rsidRPr="004C3168" w:rsidTr="009E52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996" w:rsidRPr="004C3168" w:rsidRDefault="00393996" w:rsidP="009E52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996" w:rsidRPr="00393996" w:rsidRDefault="00393996" w:rsidP="009E52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939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взаимодействия с правоохранительными органами по фактам, связанными с проявлением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996" w:rsidRPr="004C3168" w:rsidRDefault="00393996" w:rsidP="009E52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996" w:rsidRPr="004C3168" w:rsidRDefault="00393996" w:rsidP="009E52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выявлении</w:t>
            </w:r>
            <w:proofErr w:type="spellEnd"/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факта</w:t>
            </w:r>
            <w:proofErr w:type="spellEnd"/>
          </w:p>
        </w:tc>
      </w:tr>
    </w:tbl>
    <w:p w:rsidR="00393996" w:rsidRPr="004C3168" w:rsidRDefault="00393996" w:rsidP="0039399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7F19" w:rsidRPr="00707F19" w:rsidRDefault="00707F19" w:rsidP="00707F1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sectPr w:rsidR="00707F19" w:rsidRPr="00707F1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E26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609D8"/>
    <w:rsid w:val="002D33B1"/>
    <w:rsid w:val="002D3591"/>
    <w:rsid w:val="003514A0"/>
    <w:rsid w:val="00364E96"/>
    <w:rsid w:val="00393996"/>
    <w:rsid w:val="004C4F1B"/>
    <w:rsid w:val="004F7E17"/>
    <w:rsid w:val="005A05CE"/>
    <w:rsid w:val="00605E71"/>
    <w:rsid w:val="00653AF6"/>
    <w:rsid w:val="00707F19"/>
    <w:rsid w:val="00A344C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nhideWhenUsed/>
    <w:rsid w:val="00707F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707F19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07F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nhideWhenUsed/>
    <w:rsid w:val="00707F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707F19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07F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5</cp:revision>
  <cp:lastPrinted>2026-05-20T11:16:00Z</cp:lastPrinted>
  <dcterms:created xsi:type="dcterms:W3CDTF">2011-11-02T04:15:00Z</dcterms:created>
  <dcterms:modified xsi:type="dcterms:W3CDTF">2026-05-20T11:17:00Z</dcterms:modified>
</cp:coreProperties>
</file>